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fe340c902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0bdf38708459d"/>
      <w:footerReference xmlns:r="http://schemas.openxmlformats.org/officeDocument/2006/relationships" w:type="default" r:id="R7c8477956222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MASKIN AS   ·   Org.nr 874 433 292   ·   Ljøstadsaga 2   ·   4985 VEGÅRSHEI   ·   Tlf. 37 16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0bdf38708459d" /><Relationship Type="http://schemas.openxmlformats.org/officeDocument/2006/relationships/footer" Target="/word/footer1.xml" Id="R7c84779562224315" /></Relationships>
</file>