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c893e8ed3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MASKIN AS</w:t>
      </w:r>
    </w:p>
    <w:sectPr>
      <w:headerReference xmlns:r="http://schemas.openxmlformats.org/officeDocument/2006/relationships" w:type="default" r:id="R87dda7fdce9a4214"/>
      <w:footerReference xmlns:r="http://schemas.openxmlformats.org/officeDocument/2006/relationships" w:type="default" r:id="Rc828b604dfdf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MASKIN AS   ·   Org.nr 874 433 292   ·   Ljøstadsaga 2   ·   4985 VEGÅRSHEI   ·   Tlf. 37 16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da7fdce9a4214" /><Relationship Type="http://schemas.openxmlformats.org/officeDocument/2006/relationships/footer" Target="/word/footer1.xml" Id="Rc828b604dfdf4652" /></Relationships>
</file>