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45a5cfc0143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MASKIN AS</w:t>
      </w:r>
    </w:p>
    <w:sectPr>
      <w:headerReference xmlns:r="http://schemas.openxmlformats.org/officeDocument/2006/relationships" w:type="default" r:id="R9cb9644cf16648d4"/>
      <w:footerReference xmlns:r="http://schemas.openxmlformats.org/officeDocument/2006/relationships" w:type="default" r:id="Rc768295c14da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MASKIN AS   ·   Org.nr 874 433 292   ·   Ljøstadsaga 2   ·   4985 VEGÅRSHEI   ·   Tlf. 37 16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9644cf16648d4" /><Relationship Type="http://schemas.openxmlformats.org/officeDocument/2006/relationships/footer" Target="/word/footer1.xml" Id="Rc768295c14da4c0e" /></Relationships>
</file>