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f26fa9a15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STOREGGA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STOREGGA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0c07fbccf49cd"/>
      <w:footerReference xmlns:r="http://schemas.openxmlformats.org/officeDocument/2006/relationships" w:type="default" r:id="R9b69acc660b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c07fbccf49cd" /><Relationship Type="http://schemas.openxmlformats.org/officeDocument/2006/relationships/footer" Target="/word/footer1.xml" Id="R9b69acc660b24a0d" /></Relationships>
</file>