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b6580c483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f239fa3118c24582"/>
      <w:footerReference xmlns:r="http://schemas.openxmlformats.org/officeDocument/2006/relationships" w:type="default" r:id="Rb8ab8f543d8b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9fa3118c24582" /><Relationship Type="http://schemas.openxmlformats.org/officeDocument/2006/relationships/footer" Target="/word/footer1.xml" Id="Rb8ab8f543d8b42f3" /></Relationships>
</file>