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5adc6ae1af4d2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BILKOLLEKTIVET SA</w:t>
      </w:r>
    </w:p>
    <w:sectPr>
      <w:headerReference xmlns:r="http://schemas.openxmlformats.org/officeDocument/2006/relationships" w:type="default" r:id="R940c3e99b80440f0"/>
      <w:footerReference xmlns:r="http://schemas.openxmlformats.org/officeDocument/2006/relationships" w:type="default" r:id="R9d24bad7f8ab40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BILKOLLEKTIVET SA   ·   Org.nr 874 538 892   ·   Økernveien 147   ·   0580 OSLO   ·   bk.oslo@bilkollektivet.no   ·   www.bilkollektivet.no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BILKOLLEKTIVET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0c3e99b80440f0" /><Relationship Type="http://schemas.openxmlformats.org/officeDocument/2006/relationships/footer" Target="/word/footer1.xml" Id="R9d24bad7f8ab407c" /></Relationships>
</file>