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ac73360d8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KNUDSEN REVISJONSBYRÅ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25a7ae56e6694e46"/>
      <w:footerReference xmlns:r="http://schemas.openxmlformats.org/officeDocument/2006/relationships" w:type="default" r:id="Rcd62e04acd6d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7ae56e6694e46" /><Relationship Type="http://schemas.openxmlformats.org/officeDocument/2006/relationships/footer" Target="/word/footer1.xml" Id="Rcd62e04acd6d4b79" /></Relationships>
</file>