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e7cd9c569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683c40fdb3a644ed"/>
      <w:footerReference xmlns:r="http://schemas.openxmlformats.org/officeDocument/2006/relationships" w:type="default" r:id="Rd95fc7170a4a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c40fdb3a644ed" /><Relationship Type="http://schemas.openxmlformats.org/officeDocument/2006/relationships/footer" Target="/word/footer1.xml" Id="Rd95fc7170a4a43a0" /></Relationships>
</file>