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596e2fd39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0ebc9cfaea3b4645"/>
      <w:footerReference xmlns:r="http://schemas.openxmlformats.org/officeDocument/2006/relationships" w:type="default" r:id="R98f7228f6c04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c9cfaea3b4645" /><Relationship Type="http://schemas.openxmlformats.org/officeDocument/2006/relationships/footer" Target="/word/footer1.xml" Id="R98f7228f6c04483d" /></Relationships>
</file>