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a0f8a9d1244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STEGABERG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STEGABERG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e9792143d4e3a"/>
      <w:footerReference xmlns:r="http://schemas.openxmlformats.org/officeDocument/2006/relationships" w:type="default" r:id="R30d08c52d256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e9792143d4e3a" /><Relationship Type="http://schemas.openxmlformats.org/officeDocument/2006/relationships/footer" Target="/word/footer1.xml" Id="R30d08c52d25644c2" /></Relationships>
</file>