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5092ee9c5341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ELISENBERGVEIEN ANTIKVITETER AS</w:t>
      </w:r>
    </w:p>
    <w:sectPr>
      <w:headerReference xmlns:r="http://schemas.openxmlformats.org/officeDocument/2006/relationships" w:type="default" r:id="R732e479168034ca4"/>
      <w:footerReference xmlns:r="http://schemas.openxmlformats.org/officeDocument/2006/relationships" w:type="default" r:id="Rfd475c67505541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ELISENBERGVEIEN ANTIKVITETER AS   ·   Org.nr 875 795 872   ·   Zahlkasserer Schafts plass 1   ·   0267 OSLO   ·   Tlf. 22430410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ELISENBERGVEIEN ANTIKVITETER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2e479168034ca4" /><Relationship Type="http://schemas.openxmlformats.org/officeDocument/2006/relationships/footer" Target="/word/footer1.xml" Id="Rfd475c67505541d3" /></Relationships>
</file>