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05345a96b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1d241cc8a1fb461c"/>
      <w:footerReference xmlns:r="http://schemas.openxmlformats.org/officeDocument/2006/relationships" w:type="default" r:id="R4a71a819f6d8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41cc8a1fb461c" /><Relationship Type="http://schemas.openxmlformats.org/officeDocument/2006/relationships/footer" Target="/word/footer1.xml" Id="R4a71a819f6d841cf" /></Relationships>
</file>