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3188c2cf9341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ELISENBERGVEIEN ANTIKVITETER AS</w:t>
      </w:r>
    </w:p>
    <w:sectPr>
      <w:headerReference xmlns:r="http://schemas.openxmlformats.org/officeDocument/2006/relationships" w:type="default" r:id="R4f034a75f292456a"/>
      <w:footerReference xmlns:r="http://schemas.openxmlformats.org/officeDocument/2006/relationships" w:type="default" r:id="R25e066da49fa42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ELISENBERGVEIEN ANTIKVITETER AS   ·   Org.nr 875 795 872   ·   Zahlkasserer Schafts plass 1   ·   0267 OSLO   ·   Tlf. 22430410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ELISENBERGVEIEN ANTIKVITETER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034a75f292456a" /><Relationship Type="http://schemas.openxmlformats.org/officeDocument/2006/relationships/footer" Target="/word/footer1.xml" Id="R25e066da49fa429f" /></Relationships>
</file>