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03fa60bb2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JOHANNES GULLBRÅ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JOHANNES GULLBRÅ</w:t>
      </w:r>
    </w:p>
    <w:sectPr>
      <w:headerReference xmlns:r="http://schemas.openxmlformats.org/officeDocument/2006/relationships" w:type="default" r:id="Rcd200161b92f492a"/>
      <w:footerReference xmlns:r="http://schemas.openxmlformats.org/officeDocument/2006/relationships" w:type="default" r:id="R5810568f9294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JOHANNES GULLBRÅ   ·   Org.nr 875 932 152   ·   Salhusvegen 55   ·   5131 NYBORG   ·   Tlf. 55 19 66 60   ·   johannes@gullbra.no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JOHANNES GULLBRÅ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00161b92f492a" /><Relationship Type="http://schemas.openxmlformats.org/officeDocument/2006/relationships/footer" Target="/word/footer1.xml" Id="R5810568f929444c6" /></Relationships>
</file>