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a02ce3cdc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HIMALAYA PARK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HIMALAYA PARK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3eab3ee8f94c3e"/>
      <w:footerReference xmlns:r="http://schemas.openxmlformats.org/officeDocument/2006/relationships" w:type="default" r:id="R5ece13e88535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HIMALAYA PARK AS   ·   Org.nr 875 935 062   ·   Kalkbrennerveien 33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HIMALAYA 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eab3ee8f94c3e" /><Relationship Type="http://schemas.openxmlformats.org/officeDocument/2006/relationships/footer" Target="/word/footer1.xml" Id="R5ece13e885354e5d" /></Relationships>
</file>