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0b59b830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HIMALAYA 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HIMALAYA PARK AS</w:t>
      </w:r>
    </w:p>
    <w:sectPr>
      <w:headerReference xmlns:r="http://schemas.openxmlformats.org/officeDocument/2006/relationships" w:type="default" r:id="Rb7fb9202d9744bb5"/>
      <w:footerReference xmlns:r="http://schemas.openxmlformats.org/officeDocument/2006/relationships" w:type="default" r:id="Ra25203525c7f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HIMALAYA PARK AS   ·   Org.nr 875 935 062   ·   Kalkbrennerveien 33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HIMALAYA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b9202d9744bb5" /><Relationship Type="http://schemas.openxmlformats.org/officeDocument/2006/relationships/footer" Target="/word/footer1.xml" Id="Ra25203525c7f43aa" /></Relationships>
</file>