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1b43bf643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INSTALLATØR STIG LIND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Myre,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INSTALLATØR STIG LIND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87563d4ac845eb"/>
      <w:footerReference xmlns:r="http://schemas.openxmlformats.org/officeDocument/2006/relationships" w:type="default" r:id="R1a09c9dcfd5f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INSTALLATØR STIG LIND AS   ·   Org.nr 875 971 832   ·   Rådhusgata 27   ·   8430 MYRE   ·   Tlf. 76 11 95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INSTALLATØR STIG LIND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7563d4ac845eb" /><Relationship Type="http://schemas.openxmlformats.org/officeDocument/2006/relationships/footer" Target="/word/footer1.xml" Id="R1a09c9dcfd5f459e" /></Relationships>
</file>