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07789d45af4f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Myre,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INSTALLATØR STIG LIND AS</w:t>
      </w:r>
    </w:p>
    <w:sectPr>
      <w:headerReference xmlns:r="http://schemas.openxmlformats.org/officeDocument/2006/relationships" w:type="default" r:id="R6388528ad9c749cf"/>
      <w:footerReference xmlns:r="http://schemas.openxmlformats.org/officeDocument/2006/relationships" w:type="default" r:id="Re270581f5a254d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INSTALLATØR STIG LIND AS   ·   Org.nr 875 971 832   ·   Rådhusgata 27   ·   8430 MYRE   ·   Tlf. 76 11 95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INSTALLATØR STIG LIND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88528ad9c749cf" /><Relationship Type="http://schemas.openxmlformats.org/officeDocument/2006/relationships/footer" Target="/word/footer1.xml" Id="Re270581f5a254d64" /></Relationships>
</file>