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1b507dccd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HVAAL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HVAAL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edb087ac84c44"/>
      <w:footerReference xmlns:r="http://schemas.openxmlformats.org/officeDocument/2006/relationships" w:type="default" r:id="R26c27d5fa936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HVAAL AS   ·   Org.nr 876 000 202   ·   Øvre Torggate 6   ·   3256 LARVIK   ·   Tlf. 33 11 73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HVAAL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edb087ac84c44" /><Relationship Type="http://schemas.openxmlformats.org/officeDocument/2006/relationships/footer" Target="/word/footer1.xml" Id="R26c27d5fa9364f0a" /></Relationships>
</file>