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08471efd44b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 HVAAL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HVAAL AS</w:t>
      </w:r>
    </w:p>
    <w:sectPr>
      <w:headerReference xmlns:r="http://schemas.openxmlformats.org/officeDocument/2006/relationships" w:type="default" r:id="R7e94387494a3478e"/>
      <w:footerReference xmlns:r="http://schemas.openxmlformats.org/officeDocument/2006/relationships" w:type="default" r:id="R70b8604e58f0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HVAAL AS   ·   Org.nr 876 000 202   ·   Øvre Torggate 6   ·   3256 LARVIK   ·   Tlf. 33 11 73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HVAAL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4387494a3478e" /><Relationship Type="http://schemas.openxmlformats.org/officeDocument/2006/relationships/footer" Target="/word/footer1.xml" Id="R70b8604e58f04153" /></Relationships>
</file>