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802cd8e2b74a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STIFTELSEN OSLO LILLE INDREMISJON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OSLO LILLE INDREMISJON</w:t>
      </w:r>
    </w:p>
    <w:sectPr>
      <w:headerReference xmlns:r="http://schemas.openxmlformats.org/officeDocument/2006/relationships" w:type="default" r:id="Rd2b5e78d46a442ca"/>
      <w:footerReference xmlns:r="http://schemas.openxmlformats.org/officeDocument/2006/relationships" w:type="default" r:id="R6f28e3dd3001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OSLO LILLE INDREMISJON   ·   Org.nr 876 007 622   ·   c/o Alf Uttberg, Sørengkaia 62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OSLO LILLE INDREMISJON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5e78d46a442ca" /><Relationship Type="http://schemas.openxmlformats.org/officeDocument/2006/relationships/footer" Target="/word/footer1.xml" Id="R6f28e3dd30014cef" /></Relationships>
</file>