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13bb39ec157482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Stord, 29.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VALVATNE BYGG AS</w:t>
      </w:r>
    </w:p>
    <w:sectPr>
      <w:headerReference xmlns:r="http://schemas.openxmlformats.org/officeDocument/2006/relationships" w:type="default" r:id="R68e16da6e536456f"/>
      <w:footerReference xmlns:r="http://schemas.openxmlformats.org/officeDocument/2006/relationships" w:type="default" r:id="R5de1b00c49e94c8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VALVATNE BYGG AS   ·   Org.nr 876 119 072   ·   Ringvegen 12   ·   5412 STORD   ·   Tlf. 53 40 20 70   ·   post@valvatne.no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VALVATNE BYGG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8e16da6e536456f" /><Relationship Type="http://schemas.openxmlformats.org/officeDocument/2006/relationships/footer" Target="/word/footer1.xml" Id="R5de1b00c49e94c84" /></Relationships>
</file>