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5cb13b672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SKÅRILD ATELIER ØYA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SKÅRILD ATELIER ØYA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6b0a6bd9e4b44"/>
      <w:footerReference xmlns:r="http://schemas.openxmlformats.org/officeDocument/2006/relationships" w:type="default" r:id="R28669b4807ae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SKÅRILD ATELIER ØYA TRE AS   ·   Org.nr 876 320 282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SKÅRILD ATELIER ØYA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6b0a6bd9e4b44" /><Relationship Type="http://schemas.openxmlformats.org/officeDocument/2006/relationships/footer" Target="/word/footer1.xml" Id="R28669b4807ae4c2b" /></Relationships>
</file>