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aab4d1605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a8f0c1eb0a5749b7"/>
      <w:footerReference xmlns:r="http://schemas.openxmlformats.org/officeDocument/2006/relationships" w:type="default" r:id="R4ec9af134a82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c1eb0a5749b7" /><Relationship Type="http://schemas.openxmlformats.org/officeDocument/2006/relationships/footer" Target="/word/footer1.xml" Id="R4ec9af134a824fca" /></Relationships>
</file>