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c9b6a08f7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RUI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RUI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a8bdde214f4640"/>
      <w:footerReference xmlns:r="http://schemas.openxmlformats.org/officeDocument/2006/relationships" w:type="default" r:id="Rb756700df793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8bdde214f4640" /><Relationship Type="http://schemas.openxmlformats.org/officeDocument/2006/relationships/footer" Target="/word/footer1.xml" Id="Rb756700df79340d2" /></Relationships>
</file>