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031d1377c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BYGGINNREDNING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BYGGINNREDNING AS</w:t>
      </w:r>
    </w:p>
    <w:sectPr>
      <w:headerReference xmlns:r="http://schemas.openxmlformats.org/officeDocument/2006/relationships" w:type="default" r:id="R416a19d92d3e4fcd"/>
      <w:footerReference xmlns:r="http://schemas.openxmlformats.org/officeDocument/2006/relationships" w:type="default" r:id="R5f0f3001d0b6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BYGGINNREDNING AS   ·   Org.nr 876 661 462   ·   Skolmar 25   ·   3232 SANDEFJORD   ·   Tlf. 33 48 73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BYGGINNREDNING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a19d92d3e4fcd" /><Relationship Type="http://schemas.openxmlformats.org/officeDocument/2006/relationships/footer" Target="/word/footer1.xml" Id="R5f0f3001d0b64a68" /></Relationships>
</file>