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372c8665b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BYGGINNREDNING AS</w:t>
      </w:r>
    </w:p>
    <w:sectPr>
      <w:headerReference xmlns:r="http://schemas.openxmlformats.org/officeDocument/2006/relationships" w:type="default" r:id="R8ac0481ef2204359"/>
      <w:footerReference xmlns:r="http://schemas.openxmlformats.org/officeDocument/2006/relationships" w:type="default" r:id="R03dc2e19093a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BYGGINNREDNING AS   ·   Org.nr 876 661 462   ·   Skolmar 25   ·   3232 SANDEFJORD   ·   Tlf. 33 48 73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BYGGINNREDNING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0481ef2204359" /><Relationship Type="http://schemas.openxmlformats.org/officeDocument/2006/relationships/footer" Target="/word/footer1.xml" Id="R03dc2e19093a476d" /></Relationships>
</file>