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b5a5641e7448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BYGGINNREDNING AS</w:t>
      </w:r>
    </w:p>
    <w:sectPr>
      <w:headerReference xmlns:r="http://schemas.openxmlformats.org/officeDocument/2006/relationships" w:type="default" r:id="R41f9f1f2d489408c"/>
      <w:footerReference xmlns:r="http://schemas.openxmlformats.org/officeDocument/2006/relationships" w:type="default" r:id="Rcb79bda35c834a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BYGGINNREDNING AS   ·   Org.nr 876 661 462   ·   Skolmar 25   ·   3232 SANDEFJORD   ·   Tlf. 33 48 73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BYGGINNREDNING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9f1f2d489408c" /><Relationship Type="http://schemas.openxmlformats.org/officeDocument/2006/relationships/footer" Target="/word/footer1.xml" Id="Rcb79bda35c834a4c" /></Relationships>
</file>