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612ccc7548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KALVENES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KALVENES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74415fe5b41be"/>
      <w:footerReference xmlns:r="http://schemas.openxmlformats.org/officeDocument/2006/relationships" w:type="default" r:id="Re599c8045e5b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KALVENES VVS AS   ·   Org.nr 876 717 832   ·   Rollandslia 190   ·   5115 ULSET   ·   Tlf. 55 36 66 44   ·   info@kalvenes-vvs.no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KALVENES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74415fe5b41be" /><Relationship Type="http://schemas.openxmlformats.org/officeDocument/2006/relationships/footer" Target="/word/footer1.xml" Id="Re599c8045e5b440f" /></Relationships>
</file>