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a68557a9b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 På Hedmarken,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RØR AS</w:t>
      </w:r>
    </w:p>
    <w:sectPr>
      <w:headerReference xmlns:r="http://schemas.openxmlformats.org/officeDocument/2006/relationships" w:type="default" r:id="R0d01fdbd0d57431b"/>
      <w:footerReference xmlns:r="http://schemas.openxmlformats.org/officeDocument/2006/relationships" w:type="default" r:id="Re3b996223ecb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 AS   ·   Org.nr 876 725 622   ·   Meierigården, Tingnesvegen 761   ·   2350 NES PÅ HEDMARKEN   ·   Tlf. 62 35 36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1fdbd0d57431b" /><Relationship Type="http://schemas.openxmlformats.org/officeDocument/2006/relationships/footer" Target="/word/footer1.xml" Id="Re3b996223ecb4318" /></Relationships>
</file>