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49eec4fa0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 På Hedmarken,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RØR AS</w:t>
      </w:r>
    </w:p>
    <w:sectPr>
      <w:headerReference xmlns:r="http://schemas.openxmlformats.org/officeDocument/2006/relationships" w:type="default" r:id="Rc4b6bc565e544cd7"/>
      <w:footerReference xmlns:r="http://schemas.openxmlformats.org/officeDocument/2006/relationships" w:type="default" r:id="R7582a162fd3a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 AS   ·   Org.nr 876 725 622   ·   Meierigården, Tingnesvegen 761   ·   2350 NES PÅ HEDMARKEN   ·   Tlf. 62 35 36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6bc565e544cd7" /><Relationship Type="http://schemas.openxmlformats.org/officeDocument/2006/relationships/footer" Target="/word/footer1.xml" Id="R7582a162fd3a464f" /></Relationships>
</file>