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c6b3a6fc7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 På Hedmarken,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RØR AS</w:t>
      </w:r>
    </w:p>
    <w:sectPr>
      <w:headerReference xmlns:r="http://schemas.openxmlformats.org/officeDocument/2006/relationships" w:type="default" r:id="R120bbea57a664777"/>
      <w:footerReference xmlns:r="http://schemas.openxmlformats.org/officeDocument/2006/relationships" w:type="default" r:id="R37f38be8c616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 AS   ·   Org.nr 876 725 622   ·   Meierigården, Tingnesvegen 761   ·   2350 NES PÅ HEDMARKEN   ·   Tlf. 62 35 36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bbea57a664777" /><Relationship Type="http://schemas.openxmlformats.org/officeDocument/2006/relationships/footer" Target="/word/footer1.xml" Id="R37f38be8c61649c6" /></Relationships>
</file>