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2d08c8cf7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KAROLINE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f5dc6f84130f4a05"/>
      <w:footerReference xmlns:r="http://schemas.openxmlformats.org/officeDocument/2006/relationships" w:type="default" r:id="R31abb70e1e22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c6f84130f4a05" /><Relationship Type="http://schemas.openxmlformats.org/officeDocument/2006/relationships/footer" Target="/word/footer1.xml" Id="R31abb70e1e224c88" /></Relationships>
</file>