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ec49c349e043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DIGITALIS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DIGITALIS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25e7d9c7ab4057"/>
      <w:footerReference xmlns:r="http://schemas.openxmlformats.org/officeDocument/2006/relationships" w:type="default" r:id="R74b77394a257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DIGITALIS AS   ·   Org.nr 876 785 102   ·   Schønheyders vei 1   ·   1930 AURSKOG   ·   post@digitalisregnskap.no   ·   digitalisregnskap.no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DIGITALIS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25e7d9c7ab4057" /><Relationship Type="http://schemas.openxmlformats.org/officeDocument/2006/relationships/footer" Target="/word/footer1.xml" Id="R74b77394a25748c9" /></Relationships>
</file>