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8a407f0ca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7fd8c05244863"/>
      <w:footerReference xmlns:r="http://schemas.openxmlformats.org/officeDocument/2006/relationships" w:type="default" r:id="Rf21e554cf2b6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7fd8c05244863" /><Relationship Type="http://schemas.openxmlformats.org/officeDocument/2006/relationships/footer" Target="/word/footer1.xml" Id="Rf21e554cf2b64019" /></Relationships>
</file>