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a24be1ade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FELLESLEGATET AV FRIE LEGATER TIL FORDEL FOR DIAKONISSEHUSET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865f46fe7ce848ae"/>
      <w:footerReference xmlns:r="http://schemas.openxmlformats.org/officeDocument/2006/relationships" w:type="default" r:id="Rc070f39ebeeb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f46fe7ce848ae" /><Relationship Type="http://schemas.openxmlformats.org/officeDocument/2006/relationships/footer" Target="/word/footer1.xml" Id="Rc070f39ebeeb4607" /></Relationships>
</file>