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9a291392a45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EGILL DANIELSEN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EGILL DANIELSEN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dad0c98a6a41c9"/>
      <w:footerReference xmlns:r="http://schemas.openxmlformats.org/officeDocument/2006/relationships" w:type="default" r:id="R2572e4e7a76d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ad0c98a6a41c9" /><Relationship Type="http://schemas.openxmlformats.org/officeDocument/2006/relationships/footer" Target="/word/footer1.xml" Id="R2572e4e7a76d4fd1" /></Relationships>
</file>