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9448cd79d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EGILL DANIELSEN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6793f8b6cedb4809"/>
      <w:footerReference xmlns:r="http://schemas.openxmlformats.org/officeDocument/2006/relationships" w:type="default" r:id="Rd9b8a7c796ce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3f8b6cedb4809" /><Relationship Type="http://schemas.openxmlformats.org/officeDocument/2006/relationships/footer" Target="/word/footer1.xml" Id="Rd9b8a7c796ce4639" /></Relationships>
</file>