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5a5437b39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HELGEMO RØRTEKNIKK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HELGEMO RØRTEKNIKK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13462a067436c"/>
      <w:footerReference xmlns:r="http://schemas.openxmlformats.org/officeDocument/2006/relationships" w:type="default" r:id="R1ba878254508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RØRTEKNIKK AS   ·   Org.nr 877 309 282   ·   Tempevegen 21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13462a067436c" /><Relationship Type="http://schemas.openxmlformats.org/officeDocument/2006/relationships/footer" Target="/word/footer1.xml" Id="R1ba878254508479c" /></Relationships>
</file>