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e72d2d18b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HELGEMO RØRTEKNIKK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HELGEMO RØRTEKNIKK AS</w:t>
      </w:r>
    </w:p>
    <w:sectPr>
      <w:headerReference xmlns:r="http://schemas.openxmlformats.org/officeDocument/2006/relationships" w:type="default" r:id="R0d73d9fe080c4049"/>
      <w:footerReference xmlns:r="http://schemas.openxmlformats.org/officeDocument/2006/relationships" w:type="default" r:id="R9310612e980f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HELGEMO RØRTEKNIKK AS   ·   Org.nr 877 309 282   ·   Tempevegen 21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HELGEMO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3d9fe080c4049" /><Relationship Type="http://schemas.openxmlformats.org/officeDocument/2006/relationships/footer" Target="/word/footer1.xml" Id="R9310612e980f45f4" /></Relationships>
</file>