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75aca1d1142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HELGEMO RØRTEKNIKK AS</w:t>
      </w:r>
    </w:p>
    <w:sectPr>
      <w:headerReference xmlns:r="http://schemas.openxmlformats.org/officeDocument/2006/relationships" w:type="default" r:id="Rf37e7ca3583e428d"/>
      <w:footerReference xmlns:r="http://schemas.openxmlformats.org/officeDocument/2006/relationships" w:type="default" r:id="Rc0081f20914a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HELGEMO RØRTEKNIKK AS   ·   Org.nr 877 309 282   ·   Tempevegen 21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HELGEMO RØRTEKNIKK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e7ca3583e428d" /><Relationship Type="http://schemas.openxmlformats.org/officeDocument/2006/relationships/footer" Target="/word/footer1.xml" Id="Rc0081f20914a457a" /></Relationships>
</file>