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b447b3138247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HELGEMO RØRTEKNIKK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HELGEMO RØRTEKNIKK AS</w:t>
      </w:r>
    </w:p>
    <w:sectPr>
      <w:headerReference xmlns:r="http://schemas.openxmlformats.org/officeDocument/2006/relationships" w:type="default" r:id="Rd7e8fbeca1ca4bc4"/>
      <w:footerReference xmlns:r="http://schemas.openxmlformats.org/officeDocument/2006/relationships" w:type="default" r:id="R77ce8f4cc03048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HELGEMO RØRTEKNIKK AS   ·   Org.nr 877 309 282   ·   Tempevegen 21   ·   7031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HELGEMO RØRTEKNIKK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e8fbeca1ca4bc4" /><Relationship Type="http://schemas.openxmlformats.org/officeDocument/2006/relationships/footer" Target="/word/footer1.xml" Id="R77ce8f4cc0304892" /></Relationships>
</file>