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066f1e26d545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KJELDAAS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KJELDAAS AS</w:t>
      </w:r>
    </w:p>
    <w:sectPr>
      <w:headerReference xmlns:r="http://schemas.openxmlformats.org/officeDocument/2006/relationships" w:type="default" r:id="R5929d08101104da9"/>
      <w:footerReference xmlns:r="http://schemas.openxmlformats.org/officeDocument/2006/relationships" w:type="default" r:id="R267b5900e02e4e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KJELDAAS AS   ·   Org.nr 877 341 062   ·   Gallebergveien 18   ·   3070 SANDE I VESTFOLD   ·   Tlf. 33 77 97 00   ·   post@kjeldaas-as.no   ·   www.kjeldaas-as.no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KJELDAAS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29d08101104da9" /><Relationship Type="http://schemas.openxmlformats.org/officeDocument/2006/relationships/footer" Target="/word/footer1.xml" Id="R267b5900e02e4eb1" /></Relationships>
</file>