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77c3353c7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84b82b86a5ae4a66"/>
      <w:footerReference xmlns:r="http://schemas.openxmlformats.org/officeDocument/2006/relationships" w:type="default" r:id="R234cb5809bdf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82b86a5ae4a66" /><Relationship Type="http://schemas.openxmlformats.org/officeDocument/2006/relationships/footer" Target="/word/footer1.xml" Id="R234cb5809bdf4798" /></Relationships>
</file>