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9355307f3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ULF SOLBAKKEN AS</w:t>
      </w:r>
    </w:p>
    <w:sectPr>
      <w:headerReference xmlns:r="http://schemas.openxmlformats.org/officeDocument/2006/relationships" w:type="default" r:id="R964750d3016e4e85"/>
      <w:footerReference xmlns:r="http://schemas.openxmlformats.org/officeDocument/2006/relationships" w:type="default" r:id="Ra387f8618e0b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ULF SOLBAKKEN AS   ·   Org.nr 878 653 572   ·   Tømmerkaia 25   ·   3732 SKIEN   ·   Tlf. 98 28 28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ULF 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750d3016e4e85" /><Relationship Type="http://schemas.openxmlformats.org/officeDocument/2006/relationships/footer" Target="/word/footer1.xml" Id="Ra387f8618e0b45f2" /></Relationships>
</file>