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eedaf2558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ULF SOLBAKKEN AS</w:t>
      </w:r>
    </w:p>
    <w:sectPr>
      <w:headerReference xmlns:r="http://schemas.openxmlformats.org/officeDocument/2006/relationships" w:type="default" r:id="R6fe8f709017e476d"/>
      <w:footerReference xmlns:r="http://schemas.openxmlformats.org/officeDocument/2006/relationships" w:type="default" r:id="R513f15d7b65c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ULF SOLBAKKEN AS   ·   Org.nr 878 653 572   ·   Tømmerkaia 25   ·   3732 SKIEN   ·   Tlf. 98 28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ULF 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8f709017e476d" /><Relationship Type="http://schemas.openxmlformats.org/officeDocument/2006/relationships/footer" Target="/word/footer1.xml" Id="R513f15d7b65c4289" /></Relationships>
</file>