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7f457bfd4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adc39c484cc04e65"/>
      <w:footerReference xmlns:r="http://schemas.openxmlformats.org/officeDocument/2006/relationships" w:type="default" r:id="R723fe4a3c24c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39c484cc04e65" /><Relationship Type="http://schemas.openxmlformats.org/officeDocument/2006/relationships/footer" Target="/word/footer1.xml" Id="R723fe4a3c24c4b17" /></Relationships>
</file>