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5a1275333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07020e6a1a484812"/>
      <w:footerReference xmlns:r="http://schemas.openxmlformats.org/officeDocument/2006/relationships" w:type="default" r:id="R39f7b4aa243e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20e6a1a484812" /><Relationship Type="http://schemas.openxmlformats.org/officeDocument/2006/relationships/footer" Target="/word/footer1.xml" Id="R39f7b4aa243e43ea" /></Relationships>
</file>