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704640764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GLOPPEN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141d9ed76f2a4025"/>
      <w:footerReference xmlns:r="http://schemas.openxmlformats.org/officeDocument/2006/relationships" w:type="default" r:id="R1a51dbb6ab31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d9ed76f2a4025" /><Relationship Type="http://schemas.openxmlformats.org/officeDocument/2006/relationships/footer" Target="/word/footer1.xml" Id="R1a51dbb6ab314a64" /></Relationships>
</file>