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5d7633b74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a8e1e48d55a646d9"/>
      <w:footerReference xmlns:r="http://schemas.openxmlformats.org/officeDocument/2006/relationships" w:type="default" r:id="Rb99bbb1988b4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1e48d55a646d9" /><Relationship Type="http://schemas.openxmlformats.org/officeDocument/2006/relationships/footer" Target="/word/footer1.xml" Id="Rb99bbb1988b4440b" /></Relationships>
</file>